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96" w:rsidRDefault="00F26E96">
      <w:pPr>
        <w:spacing w:after="0"/>
        <w:ind w:left="-1440" w:right="32"/>
      </w:pPr>
    </w:p>
    <w:tbl>
      <w:tblPr>
        <w:tblStyle w:val="TableGrid"/>
        <w:tblW w:w="9850" w:type="dxa"/>
        <w:tblInd w:w="-862" w:type="dxa"/>
        <w:tblCellMar>
          <w:top w:w="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5103"/>
        <w:gridCol w:w="919"/>
      </w:tblGrid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Forfatter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Titel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Nr.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Sørensen, Bent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Hilsen fra borgmesteren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1995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Hansen, Eva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Faster Bine og onkel Jørgen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1995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Købmandsbutikker på Halsnæs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1995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Friborg, Jenny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 i Kikhavn i 30’erne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1995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Ditlefsen, Klaus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Kunstnere på Halsnæs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1995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 w:rsidP="00A00940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Mogens </w:t>
            </w:r>
            <w:r w:rsidR="00A00940">
              <w:rPr>
                <w:rFonts w:ascii="Times New Roman" w:eastAsia="Times New Roman" w:hAnsi="Times New Roman" w:cs="Times New Roman"/>
                <w:sz w:val="20"/>
              </w:rPr>
              <w:t>og Bent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von Benzon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 – også her i Hundested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1995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Larsen, Agnes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Forberedelser til jul – der, hvor jeg kom fra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1995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Julesang: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Decembertid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1995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Hvad der hændte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1995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Julemærkeeventyr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1995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Gamle opskrifter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1995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Præmiekonkurrence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1995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Kaspersen, Bent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 i Hundested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1996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Pr="004F07D1" w:rsidRDefault="00ED03C4">
            <w:pPr>
              <w:rPr>
                <w:lang w:val="en-US"/>
              </w:rPr>
            </w:pPr>
            <w:r w:rsidRPr="004F07D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Jacobsen, Margrethe og </w:t>
            </w:r>
            <w:proofErr w:type="spellStart"/>
            <w:r w:rsidRPr="004F07D1">
              <w:rPr>
                <w:rFonts w:ascii="Times New Roman" w:eastAsia="Times New Roman" w:hAnsi="Times New Roman" w:cs="Times New Roman"/>
                <w:sz w:val="20"/>
                <w:lang w:val="en-US"/>
              </w:rPr>
              <w:t>Mathilde</w:t>
            </w:r>
            <w:proofErr w:type="spellEnd"/>
            <w:r w:rsidRPr="004F07D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4F07D1">
              <w:rPr>
                <w:rFonts w:ascii="Times New Roman" w:eastAsia="Times New Roman" w:hAnsi="Times New Roman" w:cs="Times New Roman"/>
                <w:sz w:val="20"/>
                <w:lang w:val="en-US"/>
              </w:rPr>
              <w:t>Bengtsson</w:t>
            </w:r>
            <w:proofErr w:type="spellEnd"/>
            <w:r w:rsidRPr="004F07D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Juleminder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1996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Benzon, Bent von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 i præstegården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1996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Freuchen, Peter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Kleinebagning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1996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Hvad der hændte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1996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Hansen, Bent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Gubben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1996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Julesang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1006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Ditlefsen, Klaus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Brammers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kunstsamling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1996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Kirkekalender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1996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Uro blandt nisserne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1996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Præmiekonkurrence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1996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A00940">
            <w:r>
              <w:rPr>
                <w:rFonts w:ascii="Times New Roman" w:eastAsia="Times New Roman" w:hAnsi="Times New Roman" w:cs="Times New Roman"/>
                <w:sz w:val="20"/>
              </w:rPr>
              <w:t>Jensen, Poul Erik og</w:t>
            </w:r>
            <w:r w:rsidR="00ED03C4">
              <w:rPr>
                <w:rFonts w:ascii="Times New Roman" w:eastAsia="Times New Roman" w:hAnsi="Times New Roman" w:cs="Times New Roman"/>
                <w:sz w:val="20"/>
              </w:rPr>
              <w:t xml:space="preserve"> S. Jessen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Motorer og propeller i 75 år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1996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Knudsen, Kaj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Så er det atter jul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1997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Riis-Westergaard, Lene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Det var ikke en nat som de andre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1997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Pr="004F07D1" w:rsidRDefault="00ED03C4">
            <w:pPr>
              <w:rPr>
                <w:lang w:val="en-US"/>
              </w:rPr>
            </w:pPr>
            <w:r w:rsidRPr="004F07D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Petersen, Birthe </w:t>
            </w:r>
            <w:proofErr w:type="spellStart"/>
            <w:r w:rsidRPr="004F07D1">
              <w:rPr>
                <w:rFonts w:ascii="Times New Roman" w:eastAsia="Times New Roman" w:hAnsi="Times New Roman" w:cs="Times New Roman"/>
                <w:sz w:val="20"/>
                <w:lang w:val="en-US"/>
              </w:rPr>
              <w:t>Holte</w:t>
            </w:r>
            <w:proofErr w:type="spellEnd"/>
            <w:r w:rsidRPr="004F07D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4F07D1">
              <w:rPr>
                <w:rFonts w:ascii="Times New Roman" w:eastAsia="Times New Roman" w:hAnsi="Times New Roman" w:cs="Times New Roman"/>
                <w:sz w:val="20"/>
                <w:lang w:val="en-US"/>
              </w:rPr>
              <w:t>m.fl</w:t>
            </w:r>
            <w:proofErr w:type="spellEnd"/>
            <w:r w:rsidRPr="004F07D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M/S Kinas forlis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1997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Hansen, Hans Laurits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Den sømand han må lide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1997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Kirkekalender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1997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Julesang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1997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Nisseverdenen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1997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Hvad der hændte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1997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Ditlefsen, Klaus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Hirsborg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Eugen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1997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Fikserbilleder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1997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Find 20 fejl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1997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Lille Karlsminde i 200 år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1997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Fortidsnyt, forening og arkiv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1997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Schwennesen, Hans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 i Hundested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1998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Kirkekalender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1998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Benzon, Bent von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Ydmyghedens dør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1998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Nielsen, Erik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Hvalfangerfærd i Sydhavet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1998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Sadolin Farveland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1998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Gydesen, Carl, multikunstneren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1998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Engelund, Hans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Da Hundested fik sin egen sæl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1998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Olsen, Margrethe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Gamle fiskerfolks liv og levned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1998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Julesang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1998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Red Barnet i Lynæs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1998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Hvad der hændte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1998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Nisseverdenen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1998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Foreningsnyt, forening og arkiv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1998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Jørgensen, Aksel V.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Et tilbageblik på barndommen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1999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Scholl-Fleischer, Karen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Den nye præst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1999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Bagerier på Halsnæs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1999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Kirkekalender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1999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Pedersen, Anne-Lise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For højt til loftet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1999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Avisklip 1944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Konen, der aldrig så toget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1999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Julesang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1999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Hvad der hændte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1999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Optimisme hos hundestednisserne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1999 </w:t>
            </w:r>
          </w:p>
        </w:tc>
      </w:tr>
      <w:tr w:rsidR="00F26E96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Jessen. Søren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Spodsbjerg Fyr, området omkring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1999 </w:t>
            </w:r>
          </w:p>
        </w:tc>
      </w:tr>
    </w:tbl>
    <w:p w:rsidR="00F26E96" w:rsidRDefault="00F26E96">
      <w:pPr>
        <w:spacing w:after="0"/>
        <w:ind w:left="-1440" w:right="32"/>
      </w:pPr>
    </w:p>
    <w:tbl>
      <w:tblPr>
        <w:tblStyle w:val="TableGrid"/>
        <w:tblW w:w="9850" w:type="dxa"/>
        <w:tblInd w:w="-862" w:type="dxa"/>
        <w:tblCellMar>
          <w:top w:w="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5103"/>
        <w:gridCol w:w="919"/>
      </w:tblGrid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Foreningsnyt. Forening og arkiv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1999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Jensen, Poul Erik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 i Hundested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2000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Amagerhuse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2000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Nielsen, Ellen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Strandborg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2000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Lynæsbog – en kommende bog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2000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Nielsen, Ellen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Bryllupsfester i Hundested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2000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Petersen, Peter Holte og Klaus Ditlefsen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De gamle dage - for ikke så længe siden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2000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Foreningen - status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2000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Benzon, Bent von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Hvad er den største juleglæde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2000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Kirkekalender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2000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Hvad der hændte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2000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Friberg, Jenny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Kunstneres somre i Kikhavn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2000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Riis-Westergaard, Lene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Julen har englelyd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2001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Stausgaard, Ole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En julehilsen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2001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Kirkekalender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2001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Bogø, Ove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Pensionatferie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på Skansegården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2001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Gade, Svend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Primates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2001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Nielsen, Ellen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Nørregade 12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2001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Forside af Frederiksværk og omegns Ugeblad 14. dec. 1926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2001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Tut og Søren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En dansker i New Zealand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2991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Hvad der hændte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2001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Tvergaard, Svend Erik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Erindringer fra min barndom (1)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2002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Benzon, Bent von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Sikken voldsom trængsel og alarm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2002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Ditlefsen, Klaus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Lynæsjollen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2002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Hundested Bibliotek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2002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Christensen, Poul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Min barndom i Nørregade (1)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2002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Kirkekalender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2002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Hvad der hændte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2002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Wedel, Elsebeth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Erindringer fra en svunden tid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2003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Engelund, Hans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Fra historiens dyb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2003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Riis-Westergaard, Lene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Juleglæden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2003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Jacobsen, Bo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Malerier fra Kikhavn 1930-35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2003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Christensen, Poul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Min barndoms jul i Nørregade (2)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2003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Hvad der hændte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2003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Hansson, Jenny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Min barndom i Kikhavn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2003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Avisklip 1921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Protestmøde i Lynæs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2003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Tvergaard, Svend Erik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Erindringer fra min barndom (2)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2003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Nielsen, Ellen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Hundestedveien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 Bodø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2003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Kirkekalender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2003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 i Hundested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2004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Riis-Westergaard, Lene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Højtid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2004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Slagterforretninger på Halsnæs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2004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Kruse, Søren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Dilettant og revy i Hundested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2004 </w:t>
            </w:r>
          </w:p>
        </w:tc>
      </w:tr>
      <w:tr w:rsidR="00F26E96">
        <w:trPr>
          <w:trHeight w:val="4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Christensen, Karen og Hans-Henrik Rasmussen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Hundested i kunsten – kunsten i Hundested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2004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Hvad der hændte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2004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Cridland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Eric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Livslang forelskelse fra barnsben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2004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Kirkekalender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2004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Frederiksborg Amts Avis 28. jan. 1921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Tang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2004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Raunkjær, jens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Tilflytter til Hundested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2005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Benzon, Bent von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Julens perspektiv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2005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Nilsson,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Marjatta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Mit første møde med Hundested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2005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Kortsen, Petra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En besværlig rejse i 1945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2005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Kirkekalender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2005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Højsgaard, Johannes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Jeg har altid ønsket at skyde en krokodille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2005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Jacobsen, Bo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Årer i Hundested 1988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2005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Karen Vibeke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Tidens Kvinder 1945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2005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Hundested besat og befriet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2005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Groulef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Lissi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Hundested Radio og TV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2005 </w:t>
            </w:r>
          </w:p>
        </w:tc>
      </w:tr>
      <w:tr w:rsidR="00F26E96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Schwennesen, Hans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 i Hundested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2006 </w:t>
            </w:r>
          </w:p>
        </w:tc>
      </w:tr>
      <w:tr w:rsidR="00F26E96">
        <w:trPr>
          <w:trHeight w:val="2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Conradsen, Jørgen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I skibstømrerlære i Hundested i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go’e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gamle dage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2006 </w:t>
            </w:r>
          </w:p>
        </w:tc>
      </w:tr>
    </w:tbl>
    <w:p w:rsidR="00F26E96" w:rsidRDefault="00F26E96">
      <w:pPr>
        <w:spacing w:after="0"/>
        <w:ind w:left="-1440" w:right="32"/>
      </w:pPr>
    </w:p>
    <w:tbl>
      <w:tblPr>
        <w:tblStyle w:val="TableGrid"/>
        <w:tblW w:w="9850" w:type="dxa"/>
        <w:tblInd w:w="-862" w:type="dxa"/>
        <w:tblCellMar>
          <w:top w:w="3" w:type="dxa"/>
          <w:left w:w="70" w:type="dxa"/>
          <w:right w:w="34" w:type="dxa"/>
        </w:tblCellMar>
        <w:tblLook w:val="04A0" w:firstRow="1" w:lastRow="0" w:firstColumn="1" w:lastColumn="0" w:noHBand="0" w:noVBand="1"/>
      </w:tblPr>
      <w:tblGrid>
        <w:gridCol w:w="3828"/>
        <w:gridCol w:w="5103"/>
        <w:gridCol w:w="919"/>
      </w:tblGrid>
      <w:tr w:rsidR="00F26E96" w:rsidTr="00DC7F7C">
        <w:trPr>
          <w:trHeight w:val="4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Ekstrabladet 21. jan. 1956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Hundestedskipper redder med lakseketsjer to kolleger i oprørt hav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2006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Ditlefsen, Klaus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”Trækfugle”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2006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Jacobsen, Bo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Familien Unger i Kikhavn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2006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Hybel, Mogens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En københavnerdreng på ferie i Hundested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2006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Benzon, Bent von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Der er noget i luften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2006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Jacobsen, Bo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Den nøgne maler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2006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Hansen, Elin og Lis Svinding-Christensen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Spejderliv i Hundested 1946/47-1956/57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2006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Friis, Helge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Tiderne skifter, men julen er den samme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2007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Engang to kommuner – nu én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2007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Lynge, Otto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Tømrerlærling årgang 1949 i Tømrergade 4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2007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Ditlefsen, Klaus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En mand kom til Lynæs: Louis Maag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2007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Tassing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Elisabeth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De mindste små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2007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Aasbjerg, Arne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Lidt om livet i Hundested før enkepension og bistandslov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2007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Brink, Søren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En julehilsen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2008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Riis-Westergaard, Lene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Høje tider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2008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En familie med mange fiskekuttere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2008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Eva Hansen og Hans Peter Emil Sørensen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2008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Hansen, Richardt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En julestjerne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2008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Sadolin Farveland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2008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Frederiksborg Amts Avis 1966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Fælles risengrødsfad og klipfisk til brylluppet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2008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Hvad en akvarel kan vise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2008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Rasmussen, Hans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Krabek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Halsnæs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Haandværker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 og Industriforening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2008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Simonsen, Helle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 på den gamle skole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2009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Benzon, Bent von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At vi kan se Guds herlighed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2009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Schwennesen, Hans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Nørregade 1, 3390 Hundested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2009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Færgsted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Hans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Cøgg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Richard Nixon i Hundested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2009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Mortensen, Svend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Hjem til jul i 1960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2009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Mortensen, Svend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Engledalen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2009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Jørgensen, René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Julen med sol og varme 13.700 km fra Hundested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2009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Lynge, Otto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Drengeliv på Halsnæs under 2.verdenskrig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2009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Hundested Roklub 1929-2009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2009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Storebjergskolens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90-års fødselsdag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2009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Hein, Kristian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Pr="004F07D1" w:rsidRDefault="00ED03C4">
            <w:pPr>
              <w:rPr>
                <w:lang w:val="en-US"/>
              </w:rPr>
            </w:pPr>
            <w:r w:rsidRPr="004F07D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Jul </w:t>
            </w:r>
            <w:proofErr w:type="spellStart"/>
            <w:r w:rsidRPr="004F07D1">
              <w:rPr>
                <w:rFonts w:ascii="Times New Roman" w:eastAsia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Pr="004F07D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The Big Apple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 w:rsidRPr="004F07D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2010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Hammershøj, René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“Må jeg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’ om Hundested nummer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90…tak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!”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2010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Schwennesen, Hans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Min tid på Autogården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2010 </w:t>
            </w:r>
          </w:p>
        </w:tc>
      </w:tr>
      <w:tr w:rsidR="00F26E96" w:rsidTr="00DC7F7C">
        <w:trPr>
          <w:trHeight w:val="4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Lynge, Otte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Automekanikermester Jens Carlo Christoffersen – en multibegavet mand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2010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Hansen, Lise Normann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 i Norge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2010 </w:t>
            </w:r>
          </w:p>
        </w:tc>
      </w:tr>
      <w:tr w:rsidR="00F26E96" w:rsidTr="00DC7F7C">
        <w:trPr>
          <w:trHeight w:val="4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Mortensen, Nikolaj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Kanon-Valde, skonnerten Isefjord og den tyske besættelse 1940-1945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2010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Svendsen, Henning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A00940">
            <w:r>
              <w:rPr>
                <w:rFonts w:ascii="Times New Roman" w:eastAsia="Times New Roman" w:hAnsi="Times New Roman" w:cs="Times New Roman"/>
                <w:sz w:val="20"/>
              </w:rPr>
              <w:t>Knud</w:t>
            </w:r>
            <w:r w:rsidR="00ED03C4">
              <w:rPr>
                <w:rFonts w:ascii="Times New Roman" w:eastAsia="Times New Roman" w:hAnsi="Times New Roman" w:cs="Times New Roman"/>
                <w:sz w:val="20"/>
              </w:rPr>
              <w:t xml:space="preserve"> Svendsens fiskehus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2010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Mortensen, Svend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Arne Vodbinder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2010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Grønborg, Gitte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En ægte hundesteder er vendt hjem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2011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Conradsen, Jørgen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En Frederiksværk-dreng står til søs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2011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Lynge, Otto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Kommis i en landhandel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2011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Schwennesen, Hans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Willadsen, Hundested kontantforretning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2011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Jattu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Paavo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Sandpumpedamperen Frederiksholm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2011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Berlingske Aftenavis 23. dec. 1950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Røgede Sild til Formad, Klejner til Eftermad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2011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Pedersen, Eva Severin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Erindringer fra Hundested 1924-1934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2011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Rasmussen, Godtfred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Skattejagt i Sundet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2011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Molich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Inger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Kikhavn Skole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2011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Larsen, Børge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Fra fiske til ”madpakkefisker”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2012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Smith, E.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Den brogede gris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2012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Frederiksborg Amts Avis 28. marts 1965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En dag på havet med seks Hundested-fiskere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2012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160-året for stormkatastrofen den 2. til 3. oktober 1852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2012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Hedelund, Lis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Det stod i avisen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2012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Fra ingenmandsland til kulturelt centrum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2012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Mortensen, Svend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barkedag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på Lynæs havn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2012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Lynge, Otto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En oplevelse fra besættelsestiden på Halsnæs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2012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Foreningen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Det er de små historier, der giver den store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2012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Fjeldal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Peter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Peters jul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2013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Lynge, Otto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Farvel til Hotel Strandborg – byens kulturcenter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2013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Jørgensen, Aksel V.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Skuddrama og røveri i Tømmerup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2013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Mortensen, Svend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Enhver tid har brug for en Hørup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2013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Lynge, Otto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Landbetjent Hansen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2013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Kai-Sørensen, Ellen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Fra husmandssted til liebhaveri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2013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Karen Vibeke og Søren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zumba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kom til byen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2013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Galatius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Gurli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Fortælling fra overfarten med ”Marsk Stig” 22-23. okt. 1948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2013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Larsen, Laurits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Gamle Halsnæs-fiskeprangere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2013 </w:t>
            </w:r>
          </w:p>
        </w:tc>
      </w:tr>
      <w:tr w:rsidR="00F26E96" w:rsidTr="00DC7F7C">
        <w:trPr>
          <w:trHeight w:val="4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Galler, Dagny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En historie om Nordsjællands saltsild, hvor også Hundested spiller en rolle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2013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Hundested før og nu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2013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Varmer, Jette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Rend mig aldrig i traditionerne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2014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Nu er det jul igen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igen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igen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2014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Hedelund, Lis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Bjørnekræfter i Hundested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2014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Lynge, Otto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Fra Hundested til Østrig og Venedig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2014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Hedelund, Lis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 i købmandsgården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2014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Munk, Ellen og Helge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Erindringsglimt fra 20 år i Lemches hus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2014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Mortensen, Svend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Lerets dronning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2014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Søren Jessen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Medalje og Hædersgave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2014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Rohde, Peter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Hundested skole gennem 100 år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2014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Jensen, Søren la Cour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Knud Rasmussen, Kongen og Tuxen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2014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Christiansen, Clara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 – jul – jul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2015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Lynge, Otte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Nyhavn i 50’erne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2015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Roos, Niels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Kunstneren Gunner Ditlefsen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2015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Bådebyggeren Gert Gerlach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2015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Glimt af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Grønnessegårds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historie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2015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Hedelund, Lis og Søren Jessen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25 lokalhistoriske steder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2015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Nordstrand, Jette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Børnehavejul 1966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2015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Mortensen, Svend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Det er ganske vist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2015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Fra fæste og hoveri til selveje og grundmurede huse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2015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Rasmussen, Lars Ole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Et bevæget 50-årsminde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2015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Pedersen, Henry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Glædelig jul, helsen, sundhed og alt, hvad som kært er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2016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Seider, Herdis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Blomsterboden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2016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”Om hundrede år er alting glemt”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2016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Ringheim, Stine L.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70 år med folkedans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2016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Christensen, Poul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En hundesteddrengs fortælling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2016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Forsvarsanlæg på Halsnæs frem til 1918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2016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Lynge, Otto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Strandjagtens glæder og sorger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2016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Hedelund, Lis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Hundested Billard Klub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2016 </w:t>
            </w:r>
          </w:p>
        </w:tc>
      </w:tr>
      <w:tr w:rsidR="00F26E96" w:rsidTr="00DC7F7C">
        <w:trPr>
          <w:trHeight w:val="4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Christensen, Karen, Lis Jensen og Lisbeth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Jørnvil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Lille kunstforening – Kunst for alle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2016 </w:t>
            </w:r>
          </w:p>
        </w:tc>
      </w:tr>
      <w:tr w:rsidR="00F26E96" w:rsidTr="00DC7F7C">
        <w:trPr>
          <w:trHeight w:val="4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Lynge, Otto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Hundestedfiskere og amerikanske marineinfanterister i Nyhavn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2016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Jensen, Tomas Villum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Jul i Tømmerup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2017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Nordstrand, Jette m.fl.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Vores barndomshjem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Sølager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2017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Pedersen, Henry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Barkehus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 100 år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2017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Lynge, Otto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Hans Lynges virke i Thorup Kommune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2017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Spodsbjerg Batteri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2017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Hedelund, Lis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Billeder, vi har fået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2017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Jørgensen, Aksel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Millionær-Cristine fundet myrdet ved Tømmerup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2017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Jessen, Søren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Hundested Lokalhistoriske Forening i 25 år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2017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Meyer, Jette m.fl.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Billedkavalkade over spejdernes 75 år i Hundested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2017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A00940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Billed-</w:t>
            </w:r>
            <w:r w:rsidR="00ED03C4">
              <w:rPr>
                <w:rFonts w:ascii="Times New Roman" w:eastAsia="Times New Roman" w:hAnsi="Times New Roman" w:cs="Times New Roman"/>
                <w:sz w:val="20"/>
              </w:rPr>
              <w:t>Bladet</w:t>
            </w:r>
            <w:proofErr w:type="spellEnd"/>
            <w:r w:rsidR="00ED03C4">
              <w:rPr>
                <w:rFonts w:ascii="Times New Roman" w:eastAsia="Times New Roman" w:hAnsi="Times New Roman" w:cs="Times New Roman"/>
                <w:sz w:val="20"/>
              </w:rPr>
              <w:t xml:space="preserve"> 18. april 1952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Ti fiskerfamilier vil starte dansk koloni i Peru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 2017 </w:t>
            </w:r>
          </w:p>
        </w:tc>
      </w:tr>
      <w:tr w:rsidR="00F26E96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DC7F7C">
            <w:r>
              <w:rPr>
                <w:rFonts w:ascii="Times New Roman" w:eastAsia="Times New Roman" w:hAnsi="Times New Roman" w:cs="Times New Roman"/>
                <w:sz w:val="20"/>
              </w:rPr>
              <w:t>Hertz, Gethe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DC7F7C">
            <w:r>
              <w:rPr>
                <w:rFonts w:ascii="Times New Roman" w:eastAsia="Times New Roman" w:hAnsi="Times New Roman" w:cs="Times New Roman"/>
                <w:sz w:val="20"/>
              </w:rPr>
              <w:t>Jul på ”Møllen” i 40’erne og 50’erne – set med barneøjne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6" w:rsidRDefault="00ED03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C7F7C">
              <w:rPr>
                <w:rFonts w:ascii="Times New Roman" w:eastAsia="Times New Roman" w:hAnsi="Times New Roman" w:cs="Times New Roman"/>
                <w:sz w:val="20"/>
              </w:rPr>
              <w:t xml:space="preserve"> 2018</w:t>
            </w:r>
          </w:p>
        </w:tc>
      </w:tr>
      <w:tr w:rsidR="00DC7F7C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Default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Roos, Niels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Default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Molich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Default="00DC7F7C" w:rsidP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2018</w:t>
            </w:r>
          </w:p>
        </w:tc>
      </w:tr>
      <w:tr w:rsidR="00DC7F7C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Default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Lynge, Otto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Default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På korpslejr med 13.500 drengespejdere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Default="00DC7F7C" w:rsidP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2018</w:t>
            </w:r>
          </w:p>
        </w:tc>
      </w:tr>
      <w:tr w:rsidR="00DC7F7C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Default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Jessen, Søren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Default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Tyskerne på Spodsbjerg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Default="00DC7F7C" w:rsidP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2018</w:t>
            </w:r>
          </w:p>
        </w:tc>
      </w:tr>
      <w:tr w:rsidR="00DC7F7C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Default="00DC7F7C" w:rsidP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Hyldborg, Jens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Default="00DC7F7C" w:rsidP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Marineforeningen 100 år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Default="00DC7F7C" w:rsidP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2018</w:t>
            </w:r>
          </w:p>
        </w:tc>
      </w:tr>
      <w:tr w:rsidR="00DC7F7C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Default="00DC7F7C" w:rsidP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Pedersen, Henry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Default="00DC7F7C" w:rsidP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Bryllup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Default="00DC7F7C" w:rsidP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2018</w:t>
            </w:r>
          </w:p>
        </w:tc>
      </w:tr>
      <w:tr w:rsidR="00DC7F7C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Default="00DC7F7C" w:rsidP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Anderson, William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Pr="00A00940" w:rsidRDefault="00A00940" w:rsidP="00A0094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o</w:t>
            </w:r>
            <w:r w:rsidRPr="00A00940">
              <w:rPr>
                <w:rFonts w:ascii="Times New Roman" w:eastAsia="Times New Roman" w:hAnsi="Times New Roman" w:cs="Times New Roman"/>
                <w:sz w:val="20"/>
              </w:rPr>
              <w:t>g her sidder en lille skomagerdreng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Default="00DC7F7C" w:rsidP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2018</w:t>
            </w:r>
          </w:p>
        </w:tc>
      </w:tr>
      <w:tr w:rsidR="00DC7F7C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Default="00A00940" w:rsidP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Gade, Svend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Default="00A00940" w:rsidP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Gade op og gade ned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Default="00DC7F7C" w:rsidP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2018</w:t>
            </w:r>
          </w:p>
        </w:tc>
      </w:tr>
      <w:tr w:rsidR="00DC7F7C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Default="00A00940" w:rsidP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Ude og Hjemme 12. december 1957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Default="00A00940" w:rsidP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Jul på Danmarks ensomste 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C" w:rsidRDefault="00DC7F7C" w:rsidP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2018</w:t>
            </w:r>
          </w:p>
        </w:tc>
      </w:tr>
      <w:tr w:rsidR="00847F90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90" w:rsidRDefault="00847F90" w:rsidP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Lynge, Otto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90" w:rsidRDefault="00847F90" w:rsidP="00DC7F7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47F90">
              <w:rPr>
                <w:rFonts w:ascii="Times New Roman" w:eastAsia="Times New Roman" w:hAnsi="Times New Roman" w:cs="Times New Roman"/>
                <w:sz w:val="20"/>
              </w:rPr>
              <w:t>Julehygge på Birkevej under 2. Verdenskrig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90" w:rsidRDefault="00847F90" w:rsidP="00847F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2019</w:t>
            </w:r>
          </w:p>
        </w:tc>
      </w:tr>
      <w:tr w:rsidR="00847F90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90" w:rsidRDefault="00847F90" w:rsidP="00847F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Gade, Svend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90" w:rsidRDefault="00847F90" w:rsidP="00847F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47F90">
              <w:rPr>
                <w:rFonts w:ascii="Times New Roman" w:eastAsia="Times New Roman" w:hAnsi="Times New Roman" w:cs="Times New Roman"/>
                <w:sz w:val="20"/>
              </w:rPr>
              <w:t>Hans Pedersen - I sne og slud skal posten ud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90" w:rsidRDefault="00847F90" w:rsidP="00847F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2019</w:t>
            </w:r>
          </w:p>
        </w:tc>
      </w:tr>
      <w:tr w:rsidR="00847F90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90" w:rsidRDefault="00847F90" w:rsidP="00847F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Jessen, Søren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90" w:rsidRDefault="00847F90" w:rsidP="00847F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47F90">
              <w:rPr>
                <w:rFonts w:ascii="Times New Roman" w:eastAsia="Times New Roman" w:hAnsi="Times New Roman" w:cs="Times New Roman"/>
                <w:sz w:val="20"/>
              </w:rPr>
              <w:t>Lynæs Havnevej nummer 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90" w:rsidRDefault="00847F90" w:rsidP="00847F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2019</w:t>
            </w:r>
          </w:p>
        </w:tc>
      </w:tr>
      <w:tr w:rsidR="00847F90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90" w:rsidRDefault="00847F90" w:rsidP="00847F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Gade, Svend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90" w:rsidRDefault="00847F90" w:rsidP="00847F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47F90">
              <w:rPr>
                <w:rFonts w:ascii="Times New Roman" w:eastAsia="Times New Roman" w:hAnsi="Times New Roman" w:cs="Times New Roman"/>
                <w:sz w:val="20"/>
              </w:rPr>
              <w:t>Bag om Bagh - historien om Bagh &amp; Co. A/S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90" w:rsidRDefault="00847F90" w:rsidP="00847F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2019</w:t>
            </w:r>
          </w:p>
        </w:tc>
      </w:tr>
      <w:tr w:rsidR="00847F90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90" w:rsidRDefault="00847F90" w:rsidP="00847F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Ringsted, Poul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90" w:rsidRDefault="00847F90" w:rsidP="00847F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47F90">
              <w:rPr>
                <w:rFonts w:ascii="Times New Roman" w:eastAsia="Times New Roman" w:hAnsi="Times New Roman" w:cs="Times New Roman"/>
                <w:sz w:val="20"/>
              </w:rPr>
              <w:t>Grønlandsk sangkor i Hundested i 15 år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90" w:rsidRDefault="00847F90" w:rsidP="00847F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2019</w:t>
            </w:r>
          </w:p>
        </w:tc>
      </w:tr>
      <w:tr w:rsidR="00847F90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90" w:rsidRDefault="00847F90" w:rsidP="00847F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Gade, Svend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90" w:rsidRDefault="00847F90" w:rsidP="00847F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47F90">
              <w:rPr>
                <w:rFonts w:ascii="Times New Roman" w:eastAsia="Times New Roman" w:hAnsi="Times New Roman" w:cs="Times New Roman"/>
                <w:sz w:val="20"/>
              </w:rPr>
              <w:t>Familien Johnsen og Galgebakken gennem 100 år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90" w:rsidRDefault="00847F90" w:rsidP="00847F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2019</w:t>
            </w:r>
          </w:p>
        </w:tc>
      </w:tr>
      <w:tr w:rsidR="00847F90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90" w:rsidRDefault="00847F90" w:rsidP="00847F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Lokalhistorisk Arkivs gemmer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90" w:rsidRDefault="00847F90" w:rsidP="00847F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47F90">
              <w:rPr>
                <w:rFonts w:ascii="Times New Roman" w:eastAsia="Times New Roman" w:hAnsi="Times New Roman" w:cs="Times New Roman"/>
                <w:sz w:val="20"/>
              </w:rPr>
              <w:t>En rigtig "julet" historie fra Halsnæs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90" w:rsidRDefault="00847F90" w:rsidP="00847F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2019</w:t>
            </w:r>
          </w:p>
        </w:tc>
      </w:tr>
      <w:tr w:rsidR="007D7D90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Default="007D7D90" w:rsidP="00847F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Christensen, Kurt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Pr="00847F90" w:rsidRDefault="007D7D90" w:rsidP="00847F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D7D90">
              <w:rPr>
                <w:rFonts w:ascii="Times New Roman" w:eastAsia="Times New Roman" w:hAnsi="Times New Roman" w:cs="Times New Roman"/>
                <w:sz w:val="20"/>
              </w:rPr>
              <w:t>Juleaften på Strandgården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Default="007D7D90" w:rsidP="00847F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2020</w:t>
            </w:r>
          </w:p>
        </w:tc>
      </w:tr>
      <w:tr w:rsidR="007D7D90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Anderson, William og Gade, Svend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Pr="00847F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D7D90">
              <w:rPr>
                <w:rFonts w:ascii="Times New Roman" w:eastAsia="Times New Roman" w:hAnsi="Times New Roman" w:cs="Times New Roman"/>
                <w:sz w:val="20"/>
              </w:rPr>
              <w:t xml:space="preserve">Lodserne ved </w:t>
            </w:r>
            <w:proofErr w:type="spellStart"/>
            <w:r w:rsidRPr="007D7D90">
              <w:rPr>
                <w:rFonts w:ascii="Times New Roman" w:eastAsia="Times New Roman" w:hAnsi="Times New Roman" w:cs="Times New Roman"/>
                <w:sz w:val="20"/>
              </w:rPr>
              <w:t>Spotsbjerg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2020</w:t>
            </w:r>
          </w:p>
        </w:tc>
      </w:tr>
      <w:tr w:rsidR="007D7D90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Jessen, Søren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Pr="00847F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D7D90">
              <w:rPr>
                <w:rFonts w:ascii="Times New Roman" w:eastAsia="Times New Roman" w:hAnsi="Times New Roman" w:cs="Times New Roman"/>
                <w:sz w:val="20"/>
              </w:rPr>
              <w:t>Halsnæs Brugsforening i 100 år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2020</w:t>
            </w:r>
          </w:p>
        </w:tc>
      </w:tr>
      <w:tr w:rsidR="007D7D90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Pedersen, Henry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Pr="00847F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Stenrev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2020</w:t>
            </w:r>
          </w:p>
        </w:tc>
      </w:tr>
      <w:tr w:rsidR="007D7D90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Lynge, Otto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Pr="00847F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Udflugter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2020</w:t>
            </w:r>
          </w:p>
        </w:tc>
      </w:tr>
      <w:tr w:rsidR="007D7D90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Gade, Svend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Pr="00847F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D7D90">
              <w:rPr>
                <w:rFonts w:ascii="Times New Roman" w:eastAsia="Times New Roman" w:hAnsi="Times New Roman" w:cs="Times New Roman"/>
                <w:sz w:val="20"/>
              </w:rPr>
              <w:t>Skomager, bliv ved din læst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2020</w:t>
            </w:r>
          </w:p>
        </w:tc>
      </w:tr>
      <w:tr w:rsidR="007D7D90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Jessen, Søren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Pr="00847F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D7D90">
              <w:rPr>
                <w:rFonts w:ascii="Times New Roman" w:eastAsia="Times New Roman" w:hAnsi="Times New Roman" w:cs="Times New Roman"/>
                <w:sz w:val="20"/>
              </w:rPr>
              <w:t>En ny folkeskole ser dagens lys i Torup Sogn</w:t>
            </w:r>
            <w:r>
              <w:rPr>
                <w:rFonts w:ascii="Times New Roman" w:eastAsia="Times New Roman" w:hAnsi="Times New Roman" w:cs="Times New Roman"/>
                <w:sz w:val="20"/>
              </w:rPr>
              <w:t>, Lerbjergskolen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2020</w:t>
            </w:r>
          </w:p>
        </w:tc>
      </w:tr>
      <w:tr w:rsidR="007D7D90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Gade, Svend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Pr="00847F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D7D90">
              <w:rPr>
                <w:rFonts w:ascii="Times New Roman" w:eastAsia="Times New Roman" w:hAnsi="Times New Roman" w:cs="Times New Roman"/>
                <w:sz w:val="20"/>
              </w:rPr>
              <w:t>Julegløgg hos Smeden og Vodbinderen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2020</w:t>
            </w:r>
          </w:p>
        </w:tc>
      </w:tr>
      <w:tr w:rsidR="007D7D90" w:rsidTr="00DC7F7C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Folk og minder fra Nordsjælland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Pr="00847F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D7D90">
              <w:rPr>
                <w:rFonts w:ascii="Times New Roman" w:eastAsia="Times New Roman" w:hAnsi="Times New Roman" w:cs="Times New Roman"/>
                <w:sz w:val="20"/>
              </w:rPr>
              <w:t>Dampskibsrejse i 1880’erne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0" w:rsidRDefault="007D7D90" w:rsidP="007D7D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2020</w:t>
            </w:r>
          </w:p>
        </w:tc>
      </w:tr>
    </w:tbl>
    <w:p w:rsidR="00F26E96" w:rsidRDefault="00ED03C4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F26E96">
      <w:footerReference w:type="even" r:id="rId7"/>
      <w:footerReference w:type="default" r:id="rId8"/>
      <w:footerReference w:type="first" r:id="rId9"/>
      <w:pgSz w:w="11900" w:h="16840"/>
      <w:pgMar w:top="725" w:right="1440" w:bottom="1437" w:left="1440" w:header="708" w:footer="7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3B" w:rsidRDefault="00563E3B">
      <w:pPr>
        <w:spacing w:after="0" w:line="240" w:lineRule="auto"/>
      </w:pPr>
      <w:r>
        <w:separator/>
      </w:r>
    </w:p>
  </w:endnote>
  <w:endnote w:type="continuationSeparator" w:id="0">
    <w:p w:rsidR="00563E3B" w:rsidRDefault="0056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7C" w:rsidRDefault="00DC7F7C">
    <w:pPr>
      <w:spacing w:after="0" w:line="238" w:lineRule="auto"/>
      <w:ind w:left="-720" w:right="4378" w:firstLine="5167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1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7C" w:rsidRDefault="00DC7F7C">
    <w:pPr>
      <w:spacing w:after="0" w:line="238" w:lineRule="auto"/>
      <w:ind w:left="-720" w:right="4378" w:firstLine="5167"/>
    </w:pPr>
    <w:r>
      <w:fldChar w:fldCharType="begin"/>
    </w:r>
    <w:r>
      <w:instrText xml:space="preserve"> PAGE   \* MERGEFORMAT </w:instrText>
    </w:r>
    <w:r>
      <w:fldChar w:fldCharType="separate"/>
    </w:r>
    <w:r w:rsidR="007D7D90" w:rsidRPr="007D7D90">
      <w:rPr>
        <w:rFonts w:ascii="Times New Roman" w:eastAsia="Times New Roman" w:hAnsi="Times New Roman" w:cs="Times New Roman"/>
        <w:noProof/>
        <w:sz w:val="26"/>
      </w:rPr>
      <w:t>4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7C" w:rsidRDefault="00DC7F7C">
    <w:pPr>
      <w:spacing w:after="0" w:line="238" w:lineRule="auto"/>
      <w:ind w:left="-720" w:right="4378" w:firstLine="5167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1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3B" w:rsidRDefault="00563E3B">
      <w:pPr>
        <w:spacing w:after="0" w:line="240" w:lineRule="auto"/>
      </w:pPr>
      <w:r>
        <w:separator/>
      </w:r>
    </w:p>
  </w:footnote>
  <w:footnote w:type="continuationSeparator" w:id="0">
    <w:p w:rsidR="00563E3B" w:rsidRDefault="0056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46A"/>
    <w:multiLevelType w:val="hybridMultilevel"/>
    <w:tmpl w:val="E38880AA"/>
    <w:lvl w:ilvl="0" w:tplc="0854DF6C">
      <w:start w:val="2017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7DBD13A8"/>
    <w:multiLevelType w:val="hybridMultilevel"/>
    <w:tmpl w:val="B5C82FB0"/>
    <w:lvl w:ilvl="0" w:tplc="626C68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A13E8"/>
    <w:multiLevelType w:val="hybridMultilevel"/>
    <w:tmpl w:val="1316B2DA"/>
    <w:lvl w:ilvl="0" w:tplc="FB6ABFB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96"/>
    <w:rsid w:val="00053F44"/>
    <w:rsid w:val="004F07D1"/>
    <w:rsid w:val="00563E3B"/>
    <w:rsid w:val="007D7D90"/>
    <w:rsid w:val="00830866"/>
    <w:rsid w:val="00847F90"/>
    <w:rsid w:val="00A00940"/>
    <w:rsid w:val="00DC7F7C"/>
    <w:rsid w:val="00ED03C4"/>
    <w:rsid w:val="00F2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C64B"/>
  <w15:docId w15:val="{5F876667-A636-4147-8344-A2B137A7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A0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1877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Register over Jul i Hundested (1).docx</vt:lpstr>
    </vt:vector>
  </TitlesOfParts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Register over Jul i Hundested (1).docx</dc:title>
  <dc:subject/>
  <dc:creator>Mette</dc:creator>
  <cp:keywords/>
  <cp:lastModifiedBy>Windows-bruger</cp:lastModifiedBy>
  <cp:revision>5</cp:revision>
  <dcterms:created xsi:type="dcterms:W3CDTF">2019-02-16T11:24:00Z</dcterms:created>
  <dcterms:modified xsi:type="dcterms:W3CDTF">2020-11-08T16:37:00Z</dcterms:modified>
</cp:coreProperties>
</file>